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041A" w14:textId="77777777" w:rsidR="008C0A28" w:rsidRPr="00105D33" w:rsidRDefault="00105D33">
      <w:pPr>
        <w:rPr>
          <w:b/>
        </w:rPr>
      </w:pPr>
      <w:r w:rsidRPr="00105D33">
        <w:rPr>
          <w:b/>
        </w:rPr>
        <w:t>Material list for Fraktur</w:t>
      </w:r>
    </w:p>
    <w:p w14:paraId="2FA058F9" w14:textId="77777777" w:rsidR="00105D33" w:rsidRDefault="00105D33"/>
    <w:p w14:paraId="3582284B" w14:textId="77777777" w:rsidR="00105D33" w:rsidRPr="00B93177" w:rsidRDefault="00105D33">
      <w:pPr>
        <w:rPr>
          <w:b/>
          <w:bCs/>
        </w:rPr>
      </w:pPr>
      <w:r w:rsidRPr="00B93177">
        <w:rPr>
          <w:b/>
          <w:bCs/>
        </w:rPr>
        <w:t xml:space="preserve">Pen </w:t>
      </w:r>
    </w:p>
    <w:p w14:paraId="5D5084EF" w14:textId="7DBF0C1A" w:rsidR="00105D33" w:rsidRDefault="00105D33">
      <w:proofErr w:type="spellStart"/>
      <w:r>
        <w:t>Brause</w:t>
      </w:r>
      <w:proofErr w:type="spellEnd"/>
      <w:r>
        <w:t xml:space="preserve"> or WM nib – </w:t>
      </w:r>
      <w:r w:rsidR="00372D9F">
        <w:t>2.5mm or 3mm</w:t>
      </w:r>
    </w:p>
    <w:p w14:paraId="7508ADCC" w14:textId="41890C9A" w:rsidR="00105D33" w:rsidRDefault="00105D33">
      <w:r>
        <w:t xml:space="preserve">Parallel pen – optional, only you have </w:t>
      </w:r>
      <w:r w:rsidR="00372D9F">
        <w:t xml:space="preserve">it. </w:t>
      </w:r>
      <w:proofErr w:type="gramStart"/>
      <w:r w:rsidR="00372D9F">
        <w:t>( 3</w:t>
      </w:r>
      <w:proofErr w:type="gramEnd"/>
      <w:r w:rsidR="00372D9F">
        <w:t>mm would be good)</w:t>
      </w:r>
    </w:p>
    <w:p w14:paraId="6900574E" w14:textId="77777777" w:rsidR="00105D33" w:rsidRDefault="00105D33"/>
    <w:p w14:paraId="4D223044" w14:textId="77777777" w:rsidR="00105D33" w:rsidRPr="00B93177" w:rsidRDefault="00105D33">
      <w:pPr>
        <w:rPr>
          <w:b/>
          <w:bCs/>
        </w:rPr>
      </w:pPr>
      <w:r w:rsidRPr="00B93177">
        <w:rPr>
          <w:b/>
          <w:bCs/>
        </w:rPr>
        <w:t>Ink</w:t>
      </w:r>
    </w:p>
    <w:p w14:paraId="33A26DE1" w14:textId="77777777" w:rsidR="00105D33" w:rsidRDefault="00105D33">
      <w:r>
        <w:t xml:space="preserve">Any ink you normally use for practice – sumi, walnut, Higgins </w:t>
      </w:r>
      <w:proofErr w:type="gramStart"/>
      <w:r>
        <w:t>etc</w:t>
      </w:r>
      <w:proofErr w:type="gramEnd"/>
    </w:p>
    <w:p w14:paraId="795E2E05" w14:textId="77777777" w:rsidR="00105D33" w:rsidRDefault="00105D33"/>
    <w:p w14:paraId="2D187B7D" w14:textId="77777777" w:rsidR="00105D33" w:rsidRPr="00B93177" w:rsidRDefault="00105D33">
      <w:pPr>
        <w:rPr>
          <w:b/>
          <w:bCs/>
        </w:rPr>
      </w:pPr>
      <w:r w:rsidRPr="00B93177">
        <w:rPr>
          <w:b/>
          <w:bCs/>
        </w:rPr>
        <w:t>Paper</w:t>
      </w:r>
    </w:p>
    <w:p w14:paraId="1F46460D" w14:textId="77777777" w:rsidR="00105D33" w:rsidRDefault="00105D33">
      <w:r>
        <w:t>Any paper you normally use for practice, but please bring A3 size</w:t>
      </w:r>
      <w:r w:rsidRPr="00105D33">
        <w:rPr>
          <w:b/>
        </w:rPr>
        <w:t>. DO NOT BRING A4</w:t>
      </w:r>
      <w:r>
        <w:t xml:space="preserve"> </w:t>
      </w:r>
      <w:proofErr w:type="gramStart"/>
      <w:r>
        <w:t>size</w:t>
      </w:r>
      <w:proofErr w:type="gramEnd"/>
    </w:p>
    <w:p w14:paraId="65FA19D1" w14:textId="7441B09A" w:rsidR="00105D33" w:rsidRDefault="00105D33">
      <w:r>
        <w:t xml:space="preserve">You could bring some good papers to try. </w:t>
      </w:r>
      <w:r w:rsidR="00B93177">
        <w:t xml:space="preserve"> I always encourage to use good paper. Especially in the workshop, we are not going to use many sheets. </w:t>
      </w:r>
    </w:p>
    <w:p w14:paraId="46BD5080" w14:textId="77777777" w:rsidR="00105D33" w:rsidRDefault="00105D33"/>
    <w:p w14:paraId="67C615B7" w14:textId="1B550BEC" w:rsidR="00105D33" w:rsidRDefault="00105D33">
      <w:r>
        <w:t>Slope board</w:t>
      </w:r>
      <w:r w:rsidR="00372D9F">
        <w:t xml:space="preserve"> </w:t>
      </w:r>
      <w:r w:rsidR="00B93177">
        <w:t>(optional</w:t>
      </w:r>
      <w:r w:rsidR="00372D9F">
        <w:t>)</w:t>
      </w:r>
    </w:p>
    <w:p w14:paraId="353BF7CE" w14:textId="77777777" w:rsidR="00105D33" w:rsidRDefault="00105D33">
      <w:r>
        <w:t>Water jar</w:t>
      </w:r>
    </w:p>
    <w:p w14:paraId="589E6A02" w14:textId="77777777" w:rsidR="00105D33" w:rsidRDefault="00105D33">
      <w:r>
        <w:t>Rag or kitchen towel</w:t>
      </w:r>
    </w:p>
    <w:p w14:paraId="5055B634" w14:textId="6CB0BE9A" w:rsidR="00105D33" w:rsidRDefault="00105D33">
      <w:r>
        <w:t>Pencil</w:t>
      </w:r>
      <w:r w:rsidR="00372D9F">
        <w:t xml:space="preserve"> </w:t>
      </w:r>
      <w:proofErr w:type="gramStart"/>
      <w:r w:rsidR="00372D9F">
        <w:t>( make</w:t>
      </w:r>
      <w:proofErr w:type="gramEnd"/>
      <w:r w:rsidR="00372D9F">
        <w:t xml:space="preserve"> sure it is sharp if you bring normal pencil. Automatic pencil is OK)</w:t>
      </w:r>
    </w:p>
    <w:p w14:paraId="033BBCD0" w14:textId="461018A7" w:rsidR="00105D33" w:rsidRDefault="00105D33">
      <w:r>
        <w:t>Ruler</w:t>
      </w:r>
      <w:r w:rsidR="00372D9F">
        <w:t xml:space="preserve"> </w:t>
      </w:r>
      <w:proofErr w:type="gramStart"/>
      <w:r w:rsidR="00372D9F">
        <w:t>( long</w:t>
      </w:r>
      <w:proofErr w:type="gramEnd"/>
      <w:r w:rsidR="00372D9F">
        <w:t xml:space="preserve"> enough to rule horizontally on A3 paper)</w:t>
      </w:r>
    </w:p>
    <w:p w14:paraId="25C73BD3" w14:textId="29B643AB" w:rsidR="00105D33" w:rsidRDefault="00105D33"/>
    <w:p w14:paraId="674ED356" w14:textId="77777777" w:rsidR="00105D33" w:rsidRDefault="00105D33"/>
    <w:sectPr w:rsidR="00105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33"/>
    <w:rsid w:val="00105D33"/>
    <w:rsid w:val="00372D9F"/>
    <w:rsid w:val="004C799A"/>
    <w:rsid w:val="008C0A28"/>
    <w:rsid w:val="00B93177"/>
    <w:rsid w:val="00D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884"/>
  <w15:chartTrackingRefBased/>
  <w15:docId w15:val="{23242A35-D8CE-4028-B272-82E84DD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Chongwoo Choe</dc:creator>
  <cp:keywords/>
  <dc:description/>
  <cp:lastModifiedBy>Mason, Lyndall L</cp:lastModifiedBy>
  <cp:revision>2</cp:revision>
  <dcterms:created xsi:type="dcterms:W3CDTF">2023-03-22T09:08:00Z</dcterms:created>
  <dcterms:modified xsi:type="dcterms:W3CDTF">2023-03-22T09:08:00Z</dcterms:modified>
</cp:coreProperties>
</file>